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366E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2025-04-07T08:29:05Z</dcterms:created>
  <dc:creator>1</dc:creator>
  <cp:lastModifiedBy>1</cp:lastModifiedBy>
  <dcterms:modified xsi:type="dcterms:W3CDTF">2025-04-07T08:29:09Z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eyJoZGlkIjoiOWU5MzBhY2ZjNDgyMWE0NDhiOGE5NTc1NWNiOWQ5NDYifQ==</vt:lpwstr>
  </property>
  <property fmtid="{D5CDD505-2E9C-101B-9397-08002B2CF9AE}" pid="4" name="ICV">
    <vt:lpwstr>D170850D360F401BB3714D1A9FD9DA74_12</vt:lpwstr>
  </property>
</Properties>
</file>